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C5" w:rsidRPr="0087118A" w:rsidRDefault="00814A5C" w:rsidP="00B60186">
      <w:pPr>
        <w:pStyle w:val="Ingenafstand"/>
        <w:rPr>
          <w:b/>
        </w:rPr>
      </w:pPr>
      <w:r w:rsidRPr="0087118A">
        <w:rPr>
          <w:b/>
        </w:rPr>
        <w:t>Formandsb</w:t>
      </w:r>
      <w:r w:rsidR="002A7AC2" w:rsidRPr="0087118A">
        <w:rPr>
          <w:b/>
        </w:rPr>
        <w:t>eretning til generalforsamlingen i Langelan</w:t>
      </w:r>
      <w:r w:rsidR="00373B99" w:rsidRPr="0087118A">
        <w:rPr>
          <w:b/>
        </w:rPr>
        <w:t>ds Golf Klub den</w:t>
      </w:r>
      <w:r w:rsidR="00B87ECE" w:rsidRPr="0087118A">
        <w:rPr>
          <w:b/>
        </w:rPr>
        <w:t xml:space="preserve"> 12</w:t>
      </w:r>
      <w:r w:rsidR="00373B99" w:rsidRPr="0087118A">
        <w:rPr>
          <w:b/>
        </w:rPr>
        <w:t>. marts 2015</w:t>
      </w:r>
      <w:r w:rsidR="00FC3F6E" w:rsidRPr="0087118A">
        <w:rPr>
          <w:b/>
        </w:rPr>
        <w:t xml:space="preserve"> vedr. året 201</w:t>
      </w:r>
      <w:r w:rsidR="00373B99" w:rsidRPr="0087118A">
        <w:rPr>
          <w:b/>
        </w:rPr>
        <w:t>4</w:t>
      </w:r>
      <w:r w:rsidR="00106E69" w:rsidRPr="0087118A">
        <w:rPr>
          <w:b/>
        </w:rPr>
        <w:t>.</w:t>
      </w:r>
    </w:p>
    <w:p w:rsidR="002A7AC2" w:rsidRDefault="002A7AC2"/>
    <w:p w:rsidR="002A7AC2" w:rsidRPr="00044BEA" w:rsidRDefault="00373B99">
      <w:pPr>
        <w:rPr>
          <w:b/>
        </w:rPr>
      </w:pPr>
      <w:r>
        <w:rPr>
          <w:b/>
        </w:rPr>
        <w:t>2014</w:t>
      </w:r>
      <w:r w:rsidR="002A7AC2" w:rsidRPr="00044BEA">
        <w:rPr>
          <w:b/>
        </w:rPr>
        <w:t xml:space="preserve"> har være</w:t>
      </w:r>
      <w:r>
        <w:rPr>
          <w:b/>
        </w:rPr>
        <w:t>t et gennemsnitligt år for klubben.</w:t>
      </w:r>
    </w:p>
    <w:p w:rsidR="002A7AC2" w:rsidRDefault="00373B99">
      <w:r>
        <w:t xml:space="preserve">Vi </w:t>
      </w:r>
      <w:r w:rsidRPr="00492D89">
        <w:rPr>
          <w:strike/>
        </w:rPr>
        <w:t>har fået</w:t>
      </w:r>
      <w:r>
        <w:t xml:space="preserve"> </w:t>
      </w:r>
      <w:r w:rsidR="00492D89" w:rsidRPr="00492D89">
        <w:rPr>
          <w:color w:val="FF0000"/>
        </w:rPr>
        <w:t>fik</w:t>
      </w:r>
      <w:r w:rsidR="00492D89">
        <w:t xml:space="preserve"> </w:t>
      </w:r>
      <w:r>
        <w:t>25</w:t>
      </w:r>
      <w:r w:rsidR="00357221">
        <w:t xml:space="preserve"> prøvemedlemmer, hvoraf 20</w:t>
      </w:r>
      <w:r w:rsidR="002A7AC2">
        <w:t xml:space="preserve"> blev faste medlemme</w:t>
      </w:r>
      <w:r w:rsidR="00357221">
        <w:t>r. Og vi var således nede på 264</w:t>
      </w:r>
      <w:r w:rsidR="00367B3A">
        <w:t xml:space="preserve"> </w:t>
      </w:r>
      <w:r w:rsidR="002A7AC2">
        <w:t>fuldtidsmedlemmer ved udgan</w:t>
      </w:r>
      <w:r w:rsidR="00367B3A">
        <w:t>gen af året – så</w:t>
      </w:r>
      <w:r w:rsidR="002A7AC2">
        <w:t xml:space="preserve"> vi </w:t>
      </w:r>
      <w:r w:rsidR="009C1D0D">
        <w:t xml:space="preserve">var langt fra </w:t>
      </w:r>
      <w:r w:rsidR="002A7AC2">
        <w:t>den magiske grænse på 300</w:t>
      </w:r>
      <w:r w:rsidR="00367B3A">
        <w:t xml:space="preserve"> </w:t>
      </w:r>
      <w:r w:rsidR="007913ED">
        <w:t>fuldtids</w:t>
      </w:r>
      <w:r w:rsidR="00367B3A">
        <w:t>medlemmer</w:t>
      </w:r>
      <w:r w:rsidR="002A7AC2">
        <w:t>.</w:t>
      </w:r>
      <w:r w:rsidR="00DD0302">
        <w:t xml:space="preserve"> V</w:t>
      </w:r>
      <w:r w:rsidR="00357221">
        <w:t>i var ved årets udgang i alt 36</w:t>
      </w:r>
      <w:r w:rsidR="007913ED">
        <w:t>4</w:t>
      </w:r>
      <w:r w:rsidR="00DD0302">
        <w:t xml:space="preserve"> aktive (fuldtid, flex,</w:t>
      </w:r>
      <w:r w:rsidR="007913ED">
        <w:t xml:space="preserve"> LD, juniorer og ynglinge) og </w:t>
      </w:r>
      <w:r w:rsidR="00492D89">
        <w:rPr>
          <w:color w:val="FF0000"/>
        </w:rPr>
        <w:t xml:space="preserve">dertil </w:t>
      </w:r>
      <w:r w:rsidR="00BC26DE">
        <w:t>47</w:t>
      </w:r>
      <w:r w:rsidR="00DD0302">
        <w:t xml:space="preserve"> passive.</w:t>
      </w:r>
    </w:p>
    <w:p w:rsidR="009F1830" w:rsidRDefault="004F54C4">
      <w:r>
        <w:t>Vi fortsatte i 2014</w:t>
      </w:r>
      <w:r w:rsidR="009F1830">
        <w:t xml:space="preserve"> det arbejde, som vi påbegyndte i 2012 med forsøg på at vække interessen for golfspillet, Vi udgav igen en avis med fantastisk hjælp fra vore annoncører o</w:t>
      </w:r>
      <w:r>
        <w:t>g fik tegnet annoncer for 130.000</w:t>
      </w:r>
      <w:r w:rsidR="009F1830">
        <w:t xml:space="preserve"> kr. </w:t>
      </w:r>
    </w:p>
    <w:p w:rsidR="004F54C4" w:rsidRDefault="004F54C4">
      <w:r>
        <w:t>Jeg vil gerne takke annoncesælger-stabe</w:t>
      </w:r>
      <w:r w:rsidR="005B0625">
        <w:t xml:space="preserve"> samt</w:t>
      </w:r>
      <w:r w:rsidR="002A7AC2">
        <w:t xml:space="preserve"> Kaj Knudsen, som havde haft en kraftig finger med i oplægget, men som også ydede </w:t>
      </w:r>
      <w:r w:rsidR="003C089C">
        <w:t>en indsigtsfuld bistand i forbindelse med tilblivelsen af Tillægget til Øboen</w:t>
      </w:r>
      <w:r w:rsidR="003B18BD">
        <w:t xml:space="preserve"> og arrangementerne</w:t>
      </w:r>
      <w:r w:rsidR="00357221">
        <w:t xml:space="preserve"> – </w:t>
      </w:r>
      <w:r w:rsidR="009365BF">
        <w:t xml:space="preserve">Tak til Kenneth Knudsen for fotos uden beregning og til Egon </w:t>
      </w:r>
      <w:proofErr w:type="spellStart"/>
      <w:r w:rsidR="009365BF">
        <w:t>Sohnesen</w:t>
      </w:r>
      <w:proofErr w:type="spellEnd"/>
      <w:r w:rsidR="009365BF">
        <w:t xml:space="preserve"> for samarbejdet.</w:t>
      </w:r>
    </w:p>
    <w:p w:rsidR="007E7535" w:rsidRDefault="007E7535">
      <w:r>
        <w:t xml:space="preserve">Kaninafdelingen </w:t>
      </w:r>
      <w:r w:rsidR="00E31A26">
        <w:t xml:space="preserve">som nævnt </w:t>
      </w:r>
      <w:r>
        <w:t>har haft 25 prøvemedlemmer, hvoraf de 20 blev medlemmer af klubben. Stor t</w:t>
      </w:r>
      <w:r w:rsidR="00531221">
        <w:t>a</w:t>
      </w:r>
      <w:r>
        <w:t>k til Hans Peter Pihl og hans medhjælpere for det trofaste ugentlige arbejde.</w:t>
      </w:r>
    </w:p>
    <w:p w:rsidR="00275B9D" w:rsidRDefault="00275B9D" w:rsidP="00275B9D">
      <w:r>
        <w:t>Vore 2 elite hold må tilbringe endnu en sæson i kvalifikationsrækken.</w:t>
      </w:r>
    </w:p>
    <w:p w:rsidR="00275B9D" w:rsidRDefault="00275B9D" w:rsidP="00275B9D">
      <w:r>
        <w:t xml:space="preserve">Rasmus Sloth stopper som leder af eliteafdelingen – tak til Rasmus for din indsats. </w:t>
      </w:r>
    </w:p>
    <w:p w:rsidR="00275B9D" w:rsidRDefault="00275B9D" w:rsidP="00275B9D">
      <w:r>
        <w:t>Juniorafdelingen har ikke oplevet de store forandringer i 2015. Ole og hans stab har gjort et stort arbejde for at få juniorafdelingen op på et fornuftigt niveau. Skolereformen, hvor børnene skal gå længere tid i skole er ikke just befordrende for at få fat i juniormedlemmer. Vi har vist interesse for at komme ind på Ørstedsskolens udskolingsafdeling. Vi afventer nærmere fra Ørstedsskolen.</w:t>
      </w:r>
    </w:p>
    <w:p w:rsidR="00275B9D" w:rsidRPr="00492D89" w:rsidRDefault="00275B9D" w:rsidP="00275B9D">
      <w:pPr>
        <w:rPr>
          <w:i/>
        </w:rPr>
      </w:pPr>
      <w:r>
        <w:t>Ole fratræder som juniorleder – ta</w:t>
      </w:r>
      <w:r w:rsidR="009D0848">
        <w:t>k Ole for dit</w:t>
      </w:r>
      <w:r>
        <w:t xml:space="preserve"> arbejde med juniorafdelingen.</w:t>
      </w:r>
      <w:r w:rsidR="00492D89">
        <w:t xml:space="preserve"> (</w:t>
      </w:r>
      <w:r w:rsidR="00492D89">
        <w:rPr>
          <w:i/>
        </w:rPr>
        <w:t>er den beslutning endelig?)</w:t>
      </w:r>
    </w:p>
    <w:p w:rsidR="00763642" w:rsidRPr="00044BEA" w:rsidRDefault="00763642">
      <w:pPr>
        <w:rPr>
          <w:b/>
        </w:rPr>
      </w:pPr>
      <w:r w:rsidRPr="00044BEA">
        <w:rPr>
          <w:b/>
        </w:rPr>
        <w:t>Banen.</w:t>
      </w:r>
    </w:p>
    <w:p w:rsidR="00763642" w:rsidRDefault="00763642">
      <w:r>
        <w:t>Vor d</w:t>
      </w:r>
      <w:r w:rsidR="004F54C4">
        <w:t>ejlige bane har været fin i 2014</w:t>
      </w:r>
      <w:r w:rsidR="0031384C">
        <w:t xml:space="preserve"> </w:t>
      </w:r>
      <w:r>
        <w:t>- vi har</w:t>
      </w:r>
      <w:r w:rsidR="005549EE">
        <w:t xml:space="preserve"> også været begunstiget af et fantastisk vejr. Vi har jo også på greenkeeper-fronten været begunstiget af, at have en elev samt, at vi har fået et fint samarbejde me</w:t>
      </w:r>
      <w:r w:rsidR="00E31A26">
        <w:t>d Arbejdsmarkedskontoret og haft</w:t>
      </w:r>
      <w:r w:rsidR="005549EE">
        <w:t xml:space="preserve"> stillet virkelig dygtige medarbejdere til rådighed.</w:t>
      </w:r>
    </w:p>
    <w:p w:rsidR="005549EE" w:rsidRDefault="005549EE">
      <w:r>
        <w:t>Tak</w:t>
      </w:r>
      <w:r w:rsidR="00006CEB">
        <w:t xml:space="preserve"> for in</w:t>
      </w:r>
      <w:r w:rsidR="00957941">
        <w:t>dsatsen til greenkeeperne</w:t>
      </w:r>
      <w:r>
        <w:t xml:space="preserve"> </w:t>
      </w:r>
      <w:r w:rsidR="00A7557F">
        <w:t xml:space="preserve">og de frivillige </w:t>
      </w:r>
      <w:r>
        <w:t>for et vel udført arbejde.</w:t>
      </w:r>
    </w:p>
    <w:p w:rsidR="00763642" w:rsidRDefault="00763642">
      <w:r>
        <w:t>Vi har haft de årlig</w:t>
      </w:r>
      <w:r w:rsidR="007C3156">
        <w:t>t tilbagevende</w:t>
      </w:r>
      <w:r w:rsidR="009B3724">
        <w:t>nde diskussioner</w:t>
      </w:r>
      <w:r w:rsidR="00C23CF8">
        <w:t xml:space="preserve"> – hvornår roughen</w:t>
      </w:r>
      <w:r w:rsidR="00EC5036">
        <w:t xml:space="preserve"> skal slås – er</w:t>
      </w:r>
      <w:r>
        <w:t xml:space="preserve"> vore greens er hurtige nok.</w:t>
      </w:r>
    </w:p>
    <w:p w:rsidR="00763642" w:rsidRDefault="004F54C4">
      <w:r>
        <w:t xml:space="preserve"> </w:t>
      </w:r>
      <w:r w:rsidR="00A7557F">
        <w:t xml:space="preserve">Baneudvalget har truffet </w:t>
      </w:r>
      <w:r w:rsidR="00492D89" w:rsidRPr="00492D89">
        <w:t>no</w:t>
      </w:r>
      <w:r w:rsidR="00492D89" w:rsidRPr="00492D89">
        <w:rPr>
          <w:color w:val="FF0000"/>
        </w:rPr>
        <w:t>g</w:t>
      </w:r>
      <w:r w:rsidR="00492D89" w:rsidRPr="00492D89">
        <w:t>l</w:t>
      </w:r>
      <w:r w:rsidR="00A7557F" w:rsidRPr="00492D89">
        <w:t>e</w:t>
      </w:r>
      <w:r w:rsidR="00A7557F">
        <w:t xml:space="preserve"> </w:t>
      </w:r>
      <w:proofErr w:type="gramStart"/>
      <w:r w:rsidR="00A7557F">
        <w:t>beslutninger</w:t>
      </w:r>
      <w:r w:rsidR="00A7557F" w:rsidRPr="00492D89">
        <w:rPr>
          <w:strike/>
        </w:rPr>
        <w:t>ne</w:t>
      </w:r>
      <w:proofErr w:type="gramEnd"/>
      <w:r w:rsidR="00A7557F">
        <w:t xml:space="preserve"> om greens, rough m.v.</w:t>
      </w:r>
      <w:r w:rsidR="005549EE">
        <w:t xml:space="preserve"> </w:t>
      </w:r>
    </w:p>
    <w:p w:rsidR="00367B3A" w:rsidRDefault="0079493F">
      <w:r>
        <w:t>Da vi har et senere punkt på dagsordenen om banen, vil jeg ikke sige mere om banen i beretningen</w:t>
      </w:r>
      <w:r w:rsidR="00A7557F">
        <w:t>.</w:t>
      </w:r>
    </w:p>
    <w:p w:rsidR="00492D89" w:rsidRDefault="00492D89"/>
    <w:p w:rsidR="00763642" w:rsidRPr="00044BEA" w:rsidRDefault="00763642">
      <w:pPr>
        <w:rPr>
          <w:b/>
        </w:rPr>
      </w:pPr>
      <w:r w:rsidRPr="00044BEA">
        <w:rPr>
          <w:b/>
        </w:rPr>
        <w:lastRenderedPageBreak/>
        <w:t>Baneservice.</w:t>
      </w:r>
    </w:p>
    <w:p w:rsidR="00006CEB" w:rsidRDefault="00763642">
      <w:r>
        <w:t>Vor b</w:t>
      </w:r>
      <w:r w:rsidR="003305FF">
        <w:t>a</w:t>
      </w:r>
      <w:r w:rsidR="004F54C4">
        <w:t>neservice har igen i 2014</w:t>
      </w:r>
      <w:r>
        <w:t xml:space="preserve"> gjort </w:t>
      </w:r>
      <w:r w:rsidR="003305FF">
        <w:t>et</w:t>
      </w:r>
      <w:r w:rsidR="00F406F4">
        <w:t xml:space="preserve"> kæmpe arbejde. D</w:t>
      </w:r>
      <w:r>
        <w:t>e bemander kontoret, vejleder gæster, sælger fra pro-shoppen tømmer affal</w:t>
      </w:r>
      <w:r w:rsidR="00A7557F">
        <w:t>dskurve</w:t>
      </w:r>
      <w:r w:rsidR="00690719">
        <w:t>, slår græs omkring træer</w:t>
      </w:r>
      <w:r w:rsidR="00BC062C">
        <w:t xml:space="preserve"> m.m.</w:t>
      </w:r>
      <w:r w:rsidR="0031384C">
        <w:t xml:space="preserve"> </w:t>
      </w:r>
      <w:r w:rsidR="00BC062C">
        <w:t>B</w:t>
      </w:r>
      <w:r w:rsidR="004F54C4">
        <w:t>aneservice har bestemt ikke haft de bedste arbejdsforhold. Den nye green-</w:t>
      </w:r>
      <w:proofErr w:type="spellStart"/>
      <w:r w:rsidR="004F54C4">
        <w:t>fee</w:t>
      </w:r>
      <w:proofErr w:type="spellEnd"/>
      <w:r w:rsidR="004F54C4">
        <w:t>-betalingsautomat har gjort knuder</w:t>
      </w:r>
      <w:r w:rsidR="00B22E83">
        <w:t>. Vi opstillede en ny øl/vand automat, som vi troede virkelig kunne løse vor behov for øl/vand på hverdage. Den fik vi aldrig til at virke efter hensigten, så vi er tilbage ved det system, som vi har kendt i mange år.</w:t>
      </w:r>
      <w:r w:rsidR="002D79A3">
        <w:t xml:space="preserve"> Vi er dog kommet med på tidens trend – nu kan der betales med mobil-</w:t>
      </w:r>
      <w:proofErr w:type="spellStart"/>
      <w:r w:rsidR="002D79A3">
        <w:t>pay</w:t>
      </w:r>
      <w:proofErr w:type="spellEnd"/>
      <w:r w:rsidR="002D79A3">
        <w:t>.</w:t>
      </w:r>
    </w:p>
    <w:p w:rsidR="00763642" w:rsidRDefault="00BC062C">
      <w:r>
        <w:t>Baneservice – Det er bare fantastisk at hav</w:t>
      </w:r>
      <w:r w:rsidR="00D10D56">
        <w:t>e</w:t>
      </w:r>
      <w:r>
        <w:t xml:space="preserve"> sådan en stor gruppe medlemmer, som er</w:t>
      </w:r>
      <w:r w:rsidR="007621B1">
        <w:t xml:space="preserve"> helt uundværlige for klubben.</w:t>
      </w:r>
      <w:r>
        <w:t xml:space="preserve"> Tusind tak til Jer.</w:t>
      </w:r>
    </w:p>
    <w:p w:rsidR="00B22E83" w:rsidRDefault="009D0691" w:rsidP="00A7557F">
      <w:pPr>
        <w:rPr>
          <w:b/>
        </w:rPr>
      </w:pPr>
      <w:r w:rsidRPr="00044BEA">
        <w:rPr>
          <w:b/>
        </w:rPr>
        <w:t>Træner.</w:t>
      </w:r>
    </w:p>
    <w:p w:rsidR="00B22E83" w:rsidRDefault="00B87ECE" w:rsidP="00A7557F">
      <w:r>
        <w:t xml:space="preserve">Vi har i 2014 haft Fredrik Johnsson til rådighed i 2 dage om ugen. </w:t>
      </w:r>
      <w:r w:rsidR="00B22E83">
        <w:t>Det har</w:t>
      </w:r>
      <w:r w:rsidR="009A5F78">
        <w:t xml:space="preserve"> desværre</w:t>
      </w:r>
      <w:r w:rsidR="00B22E83">
        <w:t xml:space="preserve"> vist sig, at vi i klubben ikke har behov for at have træner til rådighed i 2 dage om ugen. Derfor har vi måttet ændre på den aftale, som vi har med Fredrik. Men d</w:t>
      </w:r>
      <w:r w:rsidR="00A7557F">
        <w:t xml:space="preserve">et </w:t>
      </w:r>
      <w:r w:rsidR="00492D89">
        <w:rPr>
          <w:color w:val="FF0000"/>
        </w:rPr>
        <w:t>er</w:t>
      </w:r>
      <w:r w:rsidR="00492D89">
        <w:t xml:space="preserve"> </w:t>
      </w:r>
      <w:r w:rsidR="00A7557F">
        <w:t>mig en stor glæde, at fo</w:t>
      </w:r>
      <w:r w:rsidR="00B61AA3">
        <w:t>rtælle, at det er lykkes at fortsætte</w:t>
      </w:r>
      <w:r w:rsidR="00A7557F">
        <w:t xml:space="preserve"> aftale</w:t>
      </w:r>
      <w:r w:rsidR="00B61AA3">
        <w:t>n</w:t>
      </w:r>
      <w:r w:rsidR="00B22E83">
        <w:t xml:space="preserve"> med Fredrik for 2015. Aftalen er på </w:t>
      </w:r>
      <w:r w:rsidR="00A7557F">
        <w:t>ændrede vilkår i forhold til 2013</w:t>
      </w:r>
      <w:r w:rsidR="00B22E83">
        <w:t xml:space="preserve"> og </w:t>
      </w:r>
      <w:r w:rsidR="00AF4945">
        <w:t>20</w:t>
      </w:r>
      <w:r w:rsidR="00B22E83">
        <w:t>14.</w:t>
      </w:r>
      <w:r w:rsidR="00A7557F">
        <w:t xml:space="preserve"> </w:t>
      </w:r>
      <w:r w:rsidR="00B22E83">
        <w:t>Fredrik er til rådighed for os hver anden onsdag og Andreas</w:t>
      </w:r>
      <w:r w:rsidR="006856B1">
        <w:t xml:space="preserve"> Søndergaard</w:t>
      </w:r>
      <w:r w:rsidR="00B22E83">
        <w:t xml:space="preserve"> er til rådighed hver anden søndag.</w:t>
      </w:r>
      <w:r w:rsidR="009D7E58">
        <w:t xml:space="preserve"> Det nye er også, at Fredriks firma får s</w:t>
      </w:r>
      <w:r>
        <w:t>um for at arbejde den ene dag om</w:t>
      </w:r>
      <w:r w:rsidR="00492D89">
        <w:t xml:space="preserve"> ugen (hhv. s</w:t>
      </w:r>
      <w:r w:rsidR="009D7E58">
        <w:t>øndag</w:t>
      </w:r>
      <w:r w:rsidR="00125B4D">
        <w:t>e</w:t>
      </w:r>
      <w:r w:rsidR="00492D89">
        <w:t xml:space="preserve"> og o</w:t>
      </w:r>
      <w:r w:rsidR="009D7E58">
        <w:t>nsdag</w:t>
      </w:r>
      <w:r w:rsidR="00125B4D">
        <w:t>e</w:t>
      </w:r>
      <w:r w:rsidR="009D7E58">
        <w:t>). Medlemmer skal så købe lektionerne af klubben. Vi har lavet aftalen således, at den skul</w:t>
      </w:r>
      <w:r w:rsidR="001372CF">
        <w:t>l</w:t>
      </w:r>
      <w:r w:rsidR="009D7E58">
        <w:t xml:space="preserve">e være til gavn for både Fredrik og for klubben. </w:t>
      </w:r>
    </w:p>
    <w:p w:rsidR="009D7E58" w:rsidRDefault="009D7E58" w:rsidP="00A7557F">
      <w:pPr>
        <w:rPr>
          <w:b/>
        </w:rPr>
      </w:pPr>
      <w:r>
        <w:t>Så derfor – brug vore træner</w:t>
      </w:r>
      <w:r w:rsidR="00B87ECE">
        <w:t>e</w:t>
      </w:r>
      <w:r>
        <w:t xml:space="preserve"> – Fredrik og Andreas.</w:t>
      </w:r>
      <w:r w:rsidR="006856B1">
        <w:t xml:space="preserve"> Jo, mere vi bruger trænerne, jo flere penge tjener klubben.</w:t>
      </w:r>
    </w:p>
    <w:p w:rsidR="00A7557F" w:rsidRPr="00B22E83" w:rsidRDefault="00B22E83" w:rsidP="00A7557F">
      <w:pPr>
        <w:rPr>
          <w:b/>
        </w:rPr>
      </w:pPr>
      <w:r>
        <w:t>Tak til Fredrik for arbejdet og samarbejdet i 2014 – og</w:t>
      </w:r>
      <w:r w:rsidR="009D7E58">
        <w:t xml:space="preserve"> jeg ser frem til samarbejdet i det næste år.</w:t>
      </w:r>
    </w:p>
    <w:p w:rsidR="009D0691" w:rsidRPr="00044BEA" w:rsidRDefault="009D0691">
      <w:pPr>
        <w:rPr>
          <w:b/>
        </w:rPr>
      </w:pPr>
      <w:r w:rsidRPr="00044BEA">
        <w:rPr>
          <w:b/>
        </w:rPr>
        <w:t>Turneringer.</w:t>
      </w:r>
    </w:p>
    <w:p w:rsidR="009D0691" w:rsidRDefault="000122A1">
      <w:r>
        <w:t xml:space="preserve">Der blev sidste år afholdt </w:t>
      </w:r>
      <w:r w:rsidR="00D35E7E">
        <w:t>12</w:t>
      </w:r>
      <w:r w:rsidR="009D0691">
        <w:t xml:space="preserve"> mat</w:t>
      </w:r>
      <w:r w:rsidR="00D27103">
        <w:t>cher me</w:t>
      </w:r>
      <w:r w:rsidR="00D35E7E">
        <w:t>d 662 deltagere (690 i 2013</w:t>
      </w:r>
      <w:r w:rsidR="009D0691">
        <w:t xml:space="preserve">). </w:t>
      </w:r>
      <w:r w:rsidR="006856B1">
        <w:t>Igen i år et aftagende antal deltagere</w:t>
      </w:r>
      <w:r w:rsidR="0005628F">
        <w:rPr>
          <w:color w:val="FF0000"/>
        </w:rPr>
        <w:t>, noget vi håber vender i 2015</w:t>
      </w:r>
      <w:r w:rsidR="006856B1">
        <w:t xml:space="preserve">. </w:t>
      </w:r>
      <w:r w:rsidR="00DC1738">
        <w:t>En stor t</w:t>
      </w:r>
      <w:r w:rsidR="009D0691">
        <w:t xml:space="preserve">ak til vore sponsorer, som har sørget for fine præmier til vore matcher. </w:t>
      </w:r>
    </w:p>
    <w:p w:rsidR="00CE55BF" w:rsidRDefault="00B471BC">
      <w:r>
        <w:t>Vi har</w:t>
      </w:r>
      <w:r w:rsidR="0049365A">
        <w:t xml:space="preserve"> haft flere store arrangementer – vi har haft</w:t>
      </w:r>
      <w:r w:rsidR="006856B1">
        <w:t xml:space="preserve"> </w:t>
      </w:r>
      <w:r>
        <w:t>Lady</w:t>
      </w:r>
      <w:r w:rsidR="003565CB">
        <w:t xml:space="preserve"> Fyn,</w:t>
      </w:r>
      <w:r w:rsidR="00B22E83">
        <w:t xml:space="preserve"> Golf med Færgen – indledende runde i det uofficielle DM for par</w:t>
      </w:r>
      <w:r w:rsidR="00B6736E">
        <w:t>,</w:t>
      </w:r>
      <w:r w:rsidR="00B22E83">
        <w:t xml:space="preserve"> – og så har vi for 2. gang</w:t>
      </w:r>
      <w:r w:rsidR="0049365A">
        <w:t xml:space="preserve"> i samarbejde med Langelandsfestivalen afholdt en v</w:t>
      </w:r>
      <w:r w:rsidR="00862A22">
        <w:t>elgørenhedsmatch</w:t>
      </w:r>
      <w:r>
        <w:t xml:space="preserve"> – også med ca. 100</w:t>
      </w:r>
      <w:r w:rsidR="0049365A">
        <w:t xml:space="preserve"> deltagere. Velgørenheden bestod i, at vi indsamlede </w:t>
      </w:r>
      <w:r w:rsidR="00B22E83">
        <w:t>32.000</w:t>
      </w:r>
      <w:r w:rsidR="0049365A">
        <w:t xml:space="preserve"> kr. til et antal børn, som </w:t>
      </w:r>
      <w:r w:rsidR="00D751AD">
        <w:t xml:space="preserve">kom på lejr i Spodsbjerg og </w:t>
      </w:r>
      <w:r w:rsidR="00D751AD" w:rsidRPr="0005628F">
        <w:rPr>
          <w:strike/>
        </w:rPr>
        <w:t>kom på</w:t>
      </w:r>
      <w:r w:rsidR="0005628F">
        <w:t xml:space="preserve"> </w:t>
      </w:r>
      <w:r w:rsidR="0005628F">
        <w:rPr>
          <w:color w:val="FF0000"/>
        </w:rPr>
        <w:t xml:space="preserve">til </w:t>
      </w:r>
      <w:r w:rsidR="00B22E83">
        <w:t xml:space="preserve">festival. </w:t>
      </w:r>
      <w:r w:rsidR="003B43A7">
        <w:t>Dette samarbejde forgår med Rotary og Inner Wheel.</w:t>
      </w:r>
      <w:r>
        <w:t xml:space="preserve"> </w:t>
      </w:r>
      <w:r w:rsidR="00B22E83">
        <w:t xml:space="preserve">Vinder af matchen blev Fyns Amts Avis’ chefredaktør Troels </w:t>
      </w:r>
      <w:proofErr w:type="spellStart"/>
      <w:r w:rsidR="00B22E83">
        <w:t>Mylenberg</w:t>
      </w:r>
      <w:proofErr w:type="spellEnd"/>
      <w:r w:rsidR="00B22E83">
        <w:t xml:space="preserve"> som</w:t>
      </w:r>
      <w:r w:rsidR="00F752E1">
        <w:t xml:space="preserve"> synligt bevis fik overdraget Experts vandrepokal og maleri udført og skænket af Keld Nielsen.</w:t>
      </w:r>
      <w:r w:rsidR="00B123D2">
        <w:t xml:space="preserve"> </w:t>
      </w:r>
      <w:r w:rsidR="001372CF">
        <w:t>Tak Til Keld Nielsen og Expert Rudkøbing for det store engagement både før og under matchen.</w:t>
      </w:r>
    </w:p>
    <w:p w:rsidR="009D0691" w:rsidRDefault="009D0691">
      <w:r>
        <w:t>Som det fremgår af match-programmet for</w:t>
      </w:r>
      <w:r w:rsidR="00DC1738">
        <w:t xml:space="preserve"> den k</w:t>
      </w:r>
      <w:r w:rsidR="00862A22">
        <w:t>o</w:t>
      </w:r>
      <w:r w:rsidR="0072788C">
        <w:t>mmende sæson, er der planlagt 12</w:t>
      </w:r>
      <w:r w:rsidR="00DC1738">
        <w:t xml:space="preserve"> matcher og klubmesterskaber. Jeg vil her gerne takke de af vore sponsorer, som trofast er</w:t>
      </w:r>
      <w:r w:rsidR="00E42B60">
        <w:t xml:space="preserve"> fortsat som </w:t>
      </w:r>
      <w:r w:rsidR="00DC1738">
        <w:t>sponsor til vore matcher</w:t>
      </w:r>
      <w:r w:rsidR="00E42B60">
        <w:t>, samt tak til de sponsorer, som er kommet til</w:t>
      </w:r>
      <w:r w:rsidR="00DC1738">
        <w:t>.</w:t>
      </w:r>
    </w:p>
    <w:p w:rsidR="0081227F" w:rsidRDefault="0081227F" w:rsidP="0081227F">
      <w:r>
        <w:lastRenderedPageBreak/>
        <w:t>Vor tirsdagsmatch har igennem årene oplevet en støt tilbagegang i antallet af deltagere. Bestyrelsen besluttede, at vi i 2014 – som en prøveordning – lavede 2 starter på tirsdagsmatchen – en start kl. 09.30 og en start, som vi kender det kl. 16.30. Det var ingen succes og bestyrelsen har besluttet, at vi ve</w:t>
      </w:r>
      <w:r w:rsidR="001E6414">
        <w:t>nder tilbage til kun én eftermi</w:t>
      </w:r>
      <w:r>
        <w:t xml:space="preserve">ddagsstart. </w:t>
      </w:r>
    </w:p>
    <w:p w:rsidR="0081227F" w:rsidRDefault="0081227F"/>
    <w:p w:rsidR="009D0691" w:rsidRPr="00044BEA" w:rsidRDefault="009D0691">
      <w:pPr>
        <w:rPr>
          <w:b/>
        </w:rPr>
      </w:pPr>
      <w:r w:rsidRPr="00044BEA">
        <w:rPr>
          <w:b/>
        </w:rPr>
        <w:t>Sponsorudvalget.</w:t>
      </w:r>
    </w:p>
    <w:p w:rsidR="00F9438D" w:rsidRDefault="001372CF">
      <w:r>
        <w:t>Bestyrelsen arbejder hårdt på, at vi kan</w:t>
      </w:r>
      <w:r w:rsidR="009D0691">
        <w:t xml:space="preserve"> fastholde sponsorater på vore 18 huller, flag og kopper, puttebane</w:t>
      </w:r>
      <w:r>
        <w:t>, par3bane</w:t>
      </w:r>
      <w:r w:rsidR="009D0691">
        <w:t xml:space="preserve"> m.v.</w:t>
      </w:r>
      <w:r w:rsidR="00F752E1">
        <w:t xml:space="preserve"> </w:t>
      </w:r>
      <w:r w:rsidR="00760138">
        <w:t>Det er et hårdt arbejde, men sponsorudvalget arbejder konstant</w:t>
      </w:r>
      <w:r w:rsidR="003565CB">
        <w:t xml:space="preserve"> på, at det skal lykkes</w:t>
      </w:r>
      <w:r w:rsidR="00760138">
        <w:t>.</w:t>
      </w:r>
    </w:p>
    <w:p w:rsidR="00F46637" w:rsidRDefault="00BE32EA">
      <w:r>
        <w:t xml:space="preserve"> Herfra skal der lyde en stor t</w:t>
      </w:r>
      <w:r w:rsidR="009D0691">
        <w:t xml:space="preserve">ak til vore </w:t>
      </w:r>
      <w:r w:rsidR="00871192">
        <w:t xml:space="preserve">trofaste </w:t>
      </w:r>
      <w:r w:rsidR="009D0691">
        <w:t>sponsorer</w:t>
      </w:r>
      <w:r w:rsidR="00871192">
        <w:t xml:space="preserve"> og til de nye, som er kommet til</w:t>
      </w:r>
      <w:r w:rsidR="009D0691">
        <w:t>.</w:t>
      </w:r>
      <w:r w:rsidR="00871192">
        <w:t xml:space="preserve"> Vi ser frem til et godt og konstruktivt samarbejde med alle vore sponsorer.</w:t>
      </w:r>
    </w:p>
    <w:p w:rsidR="00900E3F" w:rsidRPr="00044BEA" w:rsidRDefault="00900E3F">
      <w:pPr>
        <w:rPr>
          <w:b/>
        </w:rPr>
      </w:pPr>
      <w:r w:rsidRPr="00044BEA">
        <w:rPr>
          <w:b/>
        </w:rPr>
        <w:t>Frivillige.</w:t>
      </w:r>
    </w:p>
    <w:p w:rsidR="00F46637" w:rsidRDefault="00900E3F">
      <w:r>
        <w:t>Igen i år vil jeg udtrykke en stor tak til alle vore frivillige. Tak for jeres kæmpe indsats for klubben, den</w:t>
      </w:r>
      <w:r w:rsidR="00E42B60">
        <w:t>s</w:t>
      </w:r>
      <w:r>
        <w:t xml:space="preserve"> medlemmer og gæster.</w:t>
      </w:r>
      <w:r w:rsidR="00E45A35">
        <w:t xml:space="preserve"> Uden den store frivillige indsats – ingen Langelands Golf Klub.</w:t>
      </w:r>
    </w:p>
    <w:p w:rsidR="00FF2C5A" w:rsidRDefault="00FF2C5A"/>
    <w:p w:rsidR="00837720" w:rsidRDefault="00837720">
      <w:pPr>
        <w:rPr>
          <w:b/>
        </w:rPr>
      </w:pPr>
      <w:r>
        <w:rPr>
          <w:b/>
        </w:rPr>
        <w:t>Økonomi.</w:t>
      </w:r>
    </w:p>
    <w:p w:rsidR="00C92552" w:rsidRDefault="00C92552" w:rsidP="00C92552">
      <w:r>
        <w:t xml:space="preserve">Vor </w:t>
      </w:r>
      <w:r w:rsidR="008D479B">
        <w:t>samlede økonomi ser rigtig fornuftig ud –</w:t>
      </w:r>
      <w:r w:rsidR="00760138">
        <w:t xml:space="preserve"> klubben</w:t>
      </w:r>
      <w:r w:rsidR="008D479B">
        <w:t xml:space="preserve"> kommer ud med et overskud på 113.000 kr. </w:t>
      </w:r>
      <w:r>
        <w:t>- ikke fordi vi skal generere penge i klubben,</w:t>
      </w:r>
      <w:r w:rsidR="00774EDA">
        <w:t xml:space="preserve"> men det er godt at have lidt på kistebunden, for der skal ikke meget til at generere større udgifter, som der ikke er budgetteret med.</w:t>
      </w:r>
    </w:p>
    <w:p w:rsidR="00275B9D" w:rsidRDefault="00275B9D" w:rsidP="00275B9D">
      <w:r>
        <w:t xml:space="preserve">Vi har i 2014 haft en nedgang i </w:t>
      </w:r>
      <w:proofErr w:type="spellStart"/>
      <w:r>
        <w:t>gree</w:t>
      </w:r>
      <w:proofErr w:type="spellEnd"/>
      <w:r>
        <w:t>-</w:t>
      </w:r>
      <w:proofErr w:type="spellStart"/>
      <w:r>
        <w:t>fee</w:t>
      </w:r>
      <w:proofErr w:type="spellEnd"/>
      <w:r>
        <w:t xml:space="preserve">-indtægterne, vi har fået 573.000 kr. i </w:t>
      </w:r>
      <w:proofErr w:type="spellStart"/>
      <w:r>
        <w:t>greenfee</w:t>
      </w:r>
      <w:proofErr w:type="spellEnd"/>
      <w:r>
        <w:t>. Det er en mindre</w:t>
      </w:r>
      <w:r w:rsidR="0005628F">
        <w:t xml:space="preserve"> </w:t>
      </w:r>
      <w:r>
        <w:t>indtægt på 60.000 kr. i forhold til 2013. Altså ca. en 10</w:t>
      </w:r>
      <w:r w:rsidR="00E8212E">
        <w:t xml:space="preserve"> </w:t>
      </w:r>
      <w:r>
        <w:t>% tilbagegang – vi har haft ca. 3300 gæster.</w:t>
      </w:r>
    </w:p>
    <w:p w:rsidR="00275B9D" w:rsidRDefault="00275B9D" w:rsidP="00C92552"/>
    <w:p w:rsidR="001F061A" w:rsidRDefault="001F061A">
      <w:r>
        <w:t xml:space="preserve">I sommeren 2013 søgte </w:t>
      </w:r>
      <w:r w:rsidR="00774EDA">
        <w:t xml:space="preserve">vi LAG-midler </w:t>
      </w:r>
      <w:r w:rsidR="00DF410A">
        <w:t>til forskellige investeringer i klubben. Og vi har fået bevilget midler.</w:t>
      </w:r>
    </w:p>
    <w:p w:rsidR="00DF410A" w:rsidRDefault="00F752E1">
      <w:r>
        <w:t>Vi har gennemført følgende ændringer/forbedringer</w:t>
      </w:r>
      <w:r w:rsidR="00DF410A">
        <w:t xml:space="preserve"> </w:t>
      </w:r>
    </w:p>
    <w:p w:rsidR="00AD64B1" w:rsidRDefault="00AD64B1" w:rsidP="00AD64B1">
      <w:pPr>
        <w:pStyle w:val="Listeafsnit"/>
        <w:numPr>
          <w:ilvl w:val="0"/>
          <w:numId w:val="1"/>
        </w:numPr>
      </w:pPr>
      <w:r>
        <w:t xml:space="preserve">Omlægning af </w:t>
      </w:r>
      <w:proofErr w:type="spellStart"/>
      <w:r>
        <w:t>driving</w:t>
      </w:r>
      <w:proofErr w:type="spellEnd"/>
      <w:r>
        <w:t xml:space="preserve"> range (det skete i sommeren 2013)</w:t>
      </w:r>
    </w:p>
    <w:p w:rsidR="00AD64B1" w:rsidRDefault="00F752E1" w:rsidP="00F752E1">
      <w:pPr>
        <w:pStyle w:val="Listeafsnit"/>
        <w:numPr>
          <w:ilvl w:val="0"/>
          <w:numId w:val="1"/>
        </w:numPr>
      </w:pPr>
      <w:r>
        <w:t>Indkøb af 3 stk. golfbiler</w:t>
      </w:r>
    </w:p>
    <w:p w:rsidR="00AD64B1" w:rsidRDefault="00AD64B1" w:rsidP="00AD64B1">
      <w:pPr>
        <w:pStyle w:val="Listeafsnit"/>
        <w:numPr>
          <w:ilvl w:val="0"/>
          <w:numId w:val="1"/>
        </w:numPr>
      </w:pPr>
      <w:r>
        <w:t>Garage</w:t>
      </w:r>
      <w:r w:rsidR="0085111B">
        <w:t xml:space="preserve"> med opladeudstyr til golfbiler</w:t>
      </w:r>
    </w:p>
    <w:p w:rsidR="006A05FB" w:rsidRDefault="004E06FE" w:rsidP="00AD64B1">
      <w:pPr>
        <w:pStyle w:val="Listeafsnit"/>
        <w:numPr>
          <w:ilvl w:val="0"/>
          <w:numId w:val="1"/>
        </w:numPr>
      </w:pPr>
      <w:r>
        <w:t>Ny betalingsterminal.</w:t>
      </w:r>
    </w:p>
    <w:p w:rsidR="00AD64B1" w:rsidRDefault="00DC4409" w:rsidP="00AD64B1">
      <w:pPr>
        <w:pStyle w:val="Listeafsnit"/>
        <w:numPr>
          <w:ilvl w:val="0"/>
          <w:numId w:val="1"/>
        </w:numPr>
      </w:pPr>
      <w:r>
        <w:t xml:space="preserve"> </w:t>
      </w:r>
      <w:r w:rsidR="00F752E1">
        <w:t>De 3 golfbiler har været udlejet for ca. 24.000 kr.</w:t>
      </w:r>
    </w:p>
    <w:p w:rsidR="00F46637" w:rsidRPr="00A53C36" w:rsidRDefault="00F46637">
      <w:pPr>
        <w:rPr>
          <w:i/>
        </w:rPr>
      </w:pPr>
      <w:r>
        <w:t xml:space="preserve">Banens gæld er ved årsskiftet </w:t>
      </w:r>
      <w:r w:rsidR="00FD4FCD">
        <w:t>ca. 2,7 mio. kr. mod ca. 2,9 mio. kr.</w:t>
      </w:r>
      <w:r w:rsidR="00897290">
        <w:t xml:space="preserve"> for et år siden.</w:t>
      </w:r>
      <w:r w:rsidR="0005628F">
        <w:t xml:space="preserve"> (</w:t>
      </w:r>
      <w:r w:rsidR="0005628F" w:rsidRPr="00A53C36">
        <w:rPr>
          <w:i/>
        </w:rPr>
        <w:t xml:space="preserve">dertil kommer </w:t>
      </w:r>
      <w:r w:rsidR="00A53C36" w:rsidRPr="00A53C36">
        <w:rPr>
          <w:i/>
        </w:rPr>
        <w:t>Driftskonto på ca. 1,5 mio. kr.)</w:t>
      </w:r>
    </w:p>
    <w:p w:rsidR="00A65B46" w:rsidRDefault="00897290">
      <w:r>
        <w:t>V</w:t>
      </w:r>
      <w:r w:rsidR="00837720">
        <w:t xml:space="preserve">i har </w:t>
      </w:r>
      <w:r w:rsidR="00BF7C57">
        <w:t xml:space="preserve">hævet kontingentet med 200 kr. I samme åndedrag har vi fjernet 100 </w:t>
      </w:r>
      <w:proofErr w:type="spellStart"/>
      <w:r w:rsidR="00BF7C57">
        <w:t>kr</w:t>
      </w:r>
      <w:proofErr w:type="spellEnd"/>
      <w:r w:rsidR="00BF7C57">
        <w:t xml:space="preserve">.’s afgiften på brud af drivingrange – så det igen er blevet gratis for klubbens medlemmer og gæster. </w:t>
      </w:r>
      <w:proofErr w:type="spellStart"/>
      <w:r w:rsidR="00BF7C57">
        <w:t>G</w:t>
      </w:r>
      <w:r w:rsidR="00837720">
        <w:t>reenfee</w:t>
      </w:r>
      <w:proofErr w:type="spellEnd"/>
      <w:r w:rsidR="00837720">
        <w:t xml:space="preserve"> på 320 kr. – </w:t>
      </w:r>
      <w:r w:rsidR="00BF7C57">
        <w:t xml:space="preserve">er </w:t>
      </w:r>
      <w:r w:rsidR="00837720">
        <w:t>fastholdt</w:t>
      </w:r>
      <w:r w:rsidR="00BF7C57">
        <w:t xml:space="preserve"> ligesom</w:t>
      </w:r>
      <w:r>
        <w:t xml:space="preserve"> den fynske or</w:t>
      </w:r>
      <w:r w:rsidR="00837720">
        <w:t>dning og gæste</w:t>
      </w:r>
      <w:r w:rsidR="00BF7C57">
        <w:t>spillere på 200 kr. P</w:t>
      </w:r>
      <w:r w:rsidR="00837720">
        <w:t>risen på</w:t>
      </w:r>
      <w:r w:rsidR="00BF7C57">
        <w:t xml:space="preserve"> brug af</w:t>
      </w:r>
      <w:r w:rsidR="00837720">
        <w:t xml:space="preserve"> par 3 banen </w:t>
      </w:r>
      <w:r w:rsidR="00BF7C57">
        <w:t xml:space="preserve">er fastholdt </w:t>
      </w:r>
      <w:r w:rsidR="00BF7C57">
        <w:lastRenderedPageBreak/>
        <w:t xml:space="preserve">uændret </w:t>
      </w:r>
      <w:r w:rsidR="00837720">
        <w:t>på</w:t>
      </w:r>
      <w:r>
        <w:t xml:space="preserve"> 75 kr.</w:t>
      </w:r>
      <w:r w:rsidR="00837720">
        <w:t xml:space="preserve"> </w:t>
      </w:r>
      <w:r w:rsidR="00B4729A">
        <w:t xml:space="preserve">Da jeg har hørt, at der er tvivl om, hvad Flexmedlemmer skal betale i </w:t>
      </w:r>
      <w:proofErr w:type="spellStart"/>
      <w:r w:rsidR="00B4729A">
        <w:t>greenfee</w:t>
      </w:r>
      <w:proofErr w:type="spellEnd"/>
      <w:r w:rsidR="00E908DD">
        <w:t>, vil jeg her i beretningen gerne slå det fast. Flexmedlemmer</w:t>
      </w:r>
      <w:r w:rsidR="00B4729A">
        <w:t xml:space="preserve"> skal betale 320 kr. pr. runde uanset de spiller alene eller sammen med et klubmedlem.</w:t>
      </w:r>
      <w:r w:rsidR="00BF7C57">
        <w:t xml:space="preserve"> </w:t>
      </w:r>
    </w:p>
    <w:p w:rsidR="00774EDA" w:rsidRDefault="00A65B46">
      <w:r>
        <w:t>J</w:t>
      </w:r>
      <w:r w:rsidR="00774EDA">
        <w:t>eg</w:t>
      </w:r>
      <w:r>
        <w:t xml:space="preserve"> skal</w:t>
      </w:r>
      <w:r w:rsidR="00774EDA">
        <w:t xml:space="preserve"> oplyse, at der fra 2016 pålægges et ekspeditionsgebyr på kontingentopkrævning, hvis man ikke er tilmeldt PBS.</w:t>
      </w:r>
    </w:p>
    <w:p w:rsidR="00837720" w:rsidRDefault="00837720"/>
    <w:p w:rsidR="00897290" w:rsidRPr="00044BEA" w:rsidRDefault="00897290">
      <w:pPr>
        <w:rPr>
          <w:b/>
        </w:rPr>
      </w:pPr>
      <w:r w:rsidRPr="00044BEA">
        <w:rPr>
          <w:b/>
        </w:rPr>
        <w:t>Nye medlemmer.</w:t>
      </w:r>
    </w:p>
    <w:p w:rsidR="006243F5" w:rsidRDefault="00897290">
      <w:r>
        <w:t>Det er tvingende nødvendigt, at vi får nye medlemmer for at kunne opretholde klubben</w:t>
      </w:r>
      <w:r w:rsidR="00CB2774">
        <w:t xml:space="preserve"> på nuværende niveau</w:t>
      </w:r>
      <w:r w:rsidR="0058643E">
        <w:t>.</w:t>
      </w:r>
      <w:r w:rsidR="008E3362">
        <w:t xml:space="preserve"> </w:t>
      </w:r>
      <w:r w:rsidR="00416363">
        <w:t xml:space="preserve">Medlemsmæssigt er vi på gale veje. </w:t>
      </w:r>
      <w:r w:rsidR="0058643E">
        <w:t>V</w:t>
      </w:r>
      <w:r w:rsidR="0070511A">
        <w:t>ed udgangen af 2013</w:t>
      </w:r>
      <w:r w:rsidR="002E25EB">
        <w:t xml:space="preserve"> </w:t>
      </w:r>
      <w:r w:rsidR="0058643E">
        <w:t>var vi i alt</w:t>
      </w:r>
      <w:r w:rsidR="0070511A">
        <w:t xml:space="preserve"> 384</w:t>
      </w:r>
      <w:r w:rsidR="00DD0302">
        <w:t xml:space="preserve"> aktive medlemmer,</w:t>
      </w:r>
      <w:r w:rsidR="0070511A">
        <w:t xml:space="preserve"> ved udgangen af 2014</w:t>
      </w:r>
      <w:r w:rsidR="0058643E">
        <w:t xml:space="preserve"> er</w:t>
      </w:r>
      <w:r w:rsidR="002E25EB">
        <w:t xml:space="preserve"> vi</w:t>
      </w:r>
      <w:r w:rsidR="0070511A">
        <w:t xml:space="preserve"> 36</w:t>
      </w:r>
      <w:r w:rsidR="0058643E">
        <w:t>4 aktive medlemmer.</w:t>
      </w:r>
      <w:r w:rsidR="00DD0302">
        <w:t xml:space="preserve">  </w:t>
      </w:r>
      <w:r w:rsidR="00291F94">
        <w:t>De</w:t>
      </w:r>
      <w:r w:rsidR="0070511A">
        <w:t>t er altså et minus på 20</w:t>
      </w:r>
      <w:r w:rsidR="00291F94">
        <w:t>.</w:t>
      </w:r>
    </w:p>
    <w:p w:rsidR="006243F5" w:rsidRDefault="006243F5">
      <w:r>
        <w:t>V</w:t>
      </w:r>
      <w:r w:rsidR="00897290">
        <w:t xml:space="preserve">i </w:t>
      </w:r>
      <w:r>
        <w:t>laver 2 fremstød i år for at skaffe nye medlemmer. Det ene fremstød h</w:t>
      </w:r>
      <w:r w:rsidR="008758A9">
        <w:t>a</w:t>
      </w:r>
      <w:r>
        <w:t>r I set. Det er medlemskampagnen i samarbejde med din Ur-partner. Alle der via min m</w:t>
      </w:r>
      <w:r w:rsidR="00F8667B">
        <w:t>a</w:t>
      </w:r>
      <w:r>
        <w:t>il indtil på onsdag aften sender tilmeldinger med navne på dem, man tager med til hverv</w:t>
      </w:r>
      <w:r w:rsidR="00217567">
        <w:t>e</w:t>
      </w:r>
      <w:r>
        <w:t xml:space="preserve">mødet </w:t>
      </w:r>
      <w:r w:rsidR="00217567">
        <w:t>den 19. får en flaske vin</w:t>
      </w:r>
      <w:r>
        <w:t xml:space="preserve"> pr. potentielt medlem, man tager med til mødet på torsdag. Den mand og kvinde, der kommer med flest potentielle medlemmer får</w:t>
      </w:r>
      <w:r w:rsidR="00416363">
        <w:t xml:space="preserve"> derudover</w:t>
      </w:r>
      <w:r>
        <w:t xml:space="preserve"> et </w:t>
      </w:r>
      <w:proofErr w:type="spellStart"/>
      <w:r>
        <w:t>skagensur</w:t>
      </w:r>
      <w:proofErr w:type="spellEnd"/>
      <w:r>
        <w:t xml:space="preserve"> til en værdi af 1195 kr.</w:t>
      </w:r>
    </w:p>
    <w:p w:rsidR="006243F5" w:rsidRDefault="00EB35EC">
      <w:r>
        <w:t xml:space="preserve"> </w:t>
      </w:r>
      <w:r w:rsidR="00813958">
        <w:t>Vi udkomme</w:t>
      </w:r>
      <w:r w:rsidR="0070511A">
        <w:t>r med et tillæg til Øboen den 14</w:t>
      </w:r>
      <w:r w:rsidR="00813958">
        <w:t>. apr</w:t>
      </w:r>
      <w:r w:rsidR="006243F5">
        <w:t>il. Vi holder Åbent hus den 19</w:t>
      </w:r>
      <w:r w:rsidR="00813958">
        <w:t>. ap</w:t>
      </w:r>
      <w:r w:rsidR="006243F5">
        <w:t>ril</w:t>
      </w:r>
      <w:r w:rsidR="00813958">
        <w:t>.</w:t>
      </w:r>
      <w:r>
        <w:t xml:space="preserve"> </w:t>
      </w:r>
    </w:p>
    <w:p w:rsidR="006243F5" w:rsidRDefault="006243F5">
      <w:r>
        <w:t>J</w:t>
      </w:r>
      <w:r w:rsidR="00EB35EC">
        <w:t xml:space="preserve">eg vil meget indtrængende appellere til Jer alle, om at være med til at synliggøre vort fremstød – </w:t>
      </w:r>
      <w:r w:rsidR="008E3EB9">
        <w:t xml:space="preserve">være ambassadør for klubben, </w:t>
      </w:r>
      <w:r w:rsidR="00EB35EC">
        <w:t xml:space="preserve">sørge for at tage </w:t>
      </w:r>
      <w:r w:rsidR="00FE620A">
        <w:t xml:space="preserve">potentielle golfspillere med </w:t>
      </w:r>
      <w:r>
        <w:t>til mødet på torsdag, eller tage med på golfbanen –</w:t>
      </w:r>
      <w:r w:rsidR="00EB35EC">
        <w:t xml:space="preserve"> de dage, hvor vi holder åbent hus. </w:t>
      </w:r>
      <w:r w:rsidR="00DA2D94">
        <w:t>For nogen</w:t>
      </w:r>
      <w:r w:rsidR="00EB35EC">
        <w:t xml:space="preserve"> kan </w:t>
      </w:r>
      <w:r w:rsidR="00DA2D94">
        <w:t xml:space="preserve">det </w:t>
      </w:r>
      <w:r w:rsidR="00EB35EC">
        <w:t xml:space="preserve">være </w:t>
      </w:r>
      <w:r w:rsidR="00255E1D">
        <w:t>en overvindelse blot at komme her i klubhuset første gang. Så kære medlemmer tag venner, bekendte og naboer i hånden og tag dem med.</w:t>
      </w:r>
    </w:p>
    <w:p w:rsidR="00897290" w:rsidRDefault="007501B2">
      <w:r>
        <w:t xml:space="preserve"> Vi holder </w:t>
      </w:r>
      <w:r w:rsidR="00813958">
        <w:t xml:space="preserve">også </w:t>
      </w:r>
      <w:proofErr w:type="spellStart"/>
      <w:r>
        <w:t>vennematch</w:t>
      </w:r>
      <w:proofErr w:type="spellEnd"/>
      <w:r>
        <w:t xml:space="preserve"> den sidste onsdag i hver måned. – Det er kl. 17.30.</w:t>
      </w:r>
    </w:p>
    <w:p w:rsidR="00E848D8" w:rsidRDefault="00C40220">
      <w:r>
        <w:t xml:space="preserve">Inden jeg slutter min beretning, vil jeg lige gøre reklame for vore </w:t>
      </w:r>
      <w:proofErr w:type="spellStart"/>
      <w:r>
        <w:t>match’er</w:t>
      </w:r>
      <w:proofErr w:type="spellEnd"/>
      <w:r>
        <w:t xml:space="preserve"> – deltag i </w:t>
      </w:r>
      <w:proofErr w:type="spellStart"/>
      <w:r>
        <w:t>mat</w:t>
      </w:r>
      <w:r w:rsidR="00836656">
        <w:t>ch’</w:t>
      </w:r>
      <w:proofErr w:type="gramStart"/>
      <w:r w:rsidR="00836656">
        <w:t>erne</w:t>
      </w:r>
      <w:proofErr w:type="spellEnd"/>
      <w:r w:rsidR="00836656">
        <w:t xml:space="preserve"> </w:t>
      </w:r>
      <w:r w:rsidR="008A3620">
        <w:t xml:space="preserve"> -</w:t>
      </w:r>
      <w:proofErr w:type="gramEnd"/>
      <w:r w:rsidR="008A3620">
        <w:t xml:space="preserve"> </w:t>
      </w:r>
      <w:r w:rsidR="00836656">
        <w:t>også i tirsdagsmatchen.</w:t>
      </w:r>
    </w:p>
    <w:p w:rsidR="00C40220" w:rsidRDefault="006243F5">
      <w:r>
        <w:t>Åbningsmatchen er den 12</w:t>
      </w:r>
      <w:r w:rsidR="00C40220">
        <w:t xml:space="preserve">. april med Expert som sponsor – og med </w:t>
      </w:r>
      <w:r w:rsidR="00507C3A">
        <w:t xml:space="preserve">et fladskærms tv som </w:t>
      </w:r>
      <w:r w:rsidR="006B14C2">
        <w:t xml:space="preserve">hole-in-one præmie </w:t>
      </w:r>
      <w:r w:rsidR="001C06BB">
        <w:t>på hul 2 – efter matchen er der dansk hakkebøf med bløde løg.</w:t>
      </w:r>
      <w:r w:rsidR="00A85D9E">
        <w:t xml:space="preserve"> </w:t>
      </w:r>
      <w:bookmarkStart w:id="0" w:name="_GoBack"/>
      <w:bookmarkEnd w:id="0"/>
    </w:p>
    <w:p w:rsidR="00C40220" w:rsidRPr="00A53C36" w:rsidRDefault="00D832E7">
      <w:pPr>
        <w:rPr>
          <w:i/>
        </w:rPr>
      </w:pPr>
      <w:r>
        <w:t xml:space="preserve">Match </w:t>
      </w:r>
      <w:proofErr w:type="spellStart"/>
      <w:r>
        <w:t>fee’en</w:t>
      </w:r>
      <w:proofErr w:type="spellEnd"/>
      <w:r>
        <w:t xml:space="preserve"> er uændret</w:t>
      </w:r>
      <w:r w:rsidR="00C40220">
        <w:t xml:space="preserve"> 70 kr. og til åbningsmatchen t</w:t>
      </w:r>
      <w:r w:rsidR="006B14C2">
        <w:t>il 90</w:t>
      </w:r>
      <w:r w:rsidR="00282E4E">
        <w:t xml:space="preserve"> kr.</w:t>
      </w:r>
      <w:r w:rsidR="00C40220">
        <w:t xml:space="preserve"> </w:t>
      </w:r>
      <w:proofErr w:type="spellStart"/>
      <w:r w:rsidR="00C40220">
        <w:t>p.g.a</w:t>
      </w:r>
      <w:proofErr w:type="spellEnd"/>
      <w:r w:rsidR="00C40220">
        <w:t>. den store h-i-o-præmie.</w:t>
      </w:r>
      <w:r w:rsidR="00A53C36">
        <w:t xml:space="preserve"> </w:t>
      </w:r>
      <w:r w:rsidR="00A53C36" w:rsidRPr="00A53C36">
        <w:rPr>
          <w:i/>
        </w:rPr>
        <w:t xml:space="preserve">(hvad hvis vi sagde 150 kr. for åbningsmatchen </w:t>
      </w:r>
      <w:proofErr w:type="spellStart"/>
      <w:r w:rsidR="00A53C36" w:rsidRPr="00A53C36">
        <w:rPr>
          <w:i/>
        </w:rPr>
        <w:t>incl</w:t>
      </w:r>
      <w:proofErr w:type="spellEnd"/>
      <w:r w:rsidR="00A53C36" w:rsidRPr="00A53C36">
        <w:rPr>
          <w:i/>
        </w:rPr>
        <w:t xml:space="preserve">. Bøf? Altså </w:t>
      </w:r>
      <w:r w:rsidR="00A53C36">
        <w:rPr>
          <w:i/>
        </w:rPr>
        <w:t xml:space="preserve">ingen rabat for ikke at </w:t>
      </w:r>
      <w:proofErr w:type="gramStart"/>
      <w:r w:rsidR="00A53C36">
        <w:rPr>
          <w:i/>
        </w:rPr>
        <w:t>spise</w:t>
      </w:r>
      <w:proofErr w:type="gramEnd"/>
      <w:r w:rsidR="00A53C36" w:rsidRPr="00A53C36">
        <w:rPr>
          <w:i/>
        </w:rPr>
        <w:t>)</w:t>
      </w:r>
      <w:r w:rsidR="00A53C36">
        <w:rPr>
          <w:i/>
        </w:rPr>
        <w:t>.</w:t>
      </w:r>
    </w:p>
    <w:p w:rsidR="00837F08" w:rsidRDefault="00671D52">
      <w:r>
        <w:t>Jeg vil også ger</w:t>
      </w:r>
      <w:r w:rsidR="00BF7C57">
        <w:t>ne gøre reklame for Det uofficielle DM for par</w:t>
      </w:r>
      <w:r>
        <w:t xml:space="preserve"> Golf med Færgen – Danmarksmesterskab – </w:t>
      </w:r>
      <w:r w:rsidR="00282E4E">
        <w:t xml:space="preserve">for </w:t>
      </w:r>
      <w:r w:rsidR="00BF7C57">
        <w:t xml:space="preserve">par – indledende her den </w:t>
      </w:r>
      <w:r w:rsidR="006243F5">
        <w:t>12. juni –</w:t>
      </w:r>
      <w:r w:rsidR="00BF7C57">
        <w:t xml:space="preserve"> og med en semifinale her den</w:t>
      </w:r>
      <w:r w:rsidR="00B60186">
        <w:t xml:space="preserve"> 14. august. </w:t>
      </w:r>
      <w:r w:rsidR="00D1529D">
        <w:t>Man skal væ</w:t>
      </w:r>
      <w:r w:rsidR="000A1FCB">
        <w:t>r</w:t>
      </w:r>
      <w:r w:rsidR="00D1529D">
        <w:t>e fyldt 50 for at deltage.</w:t>
      </w:r>
    </w:p>
    <w:p w:rsidR="00BF7C57" w:rsidRDefault="00837F08">
      <w:r>
        <w:t>Golf2change den 23. juli.</w:t>
      </w:r>
      <w:r w:rsidR="00BF7C57">
        <w:t xml:space="preserve"> </w:t>
      </w:r>
    </w:p>
    <w:p w:rsidR="001A366D" w:rsidRDefault="00BF7C57">
      <w:r>
        <w:lastRenderedPageBreak/>
        <w:t xml:space="preserve"> </w:t>
      </w:r>
      <w:r w:rsidR="005127AC">
        <w:t>Inden jeg overlader beretningen til generalforsamlingen vil jeg for at vær</w:t>
      </w:r>
      <w:r w:rsidR="00D1529D">
        <w:t>e sikker på, at alle husker det og</w:t>
      </w:r>
      <w:r w:rsidR="005127AC">
        <w:t xml:space="preserve"> endnu engang sige: Bak op om klubbens fremstød for at få nye medlemmer – og gør en aktiv indsats for at vi kan blive flere medlemmer i klubben.</w:t>
      </w:r>
      <w:r w:rsidR="00837F08">
        <w:t xml:space="preserve"> Det er til gavn for os alle.</w:t>
      </w:r>
    </w:p>
    <w:p w:rsidR="00DE6C49" w:rsidRDefault="001A366D">
      <w:r>
        <w:t>Tak</w:t>
      </w:r>
      <w:r w:rsidR="009C65FF">
        <w:t xml:space="preserve"> til bestyrelserne i klub og bane</w:t>
      </w:r>
      <w:r>
        <w:t xml:space="preserve"> for arbejdet og samarbejdet i 2014.</w:t>
      </w:r>
      <w:r w:rsidR="00473ACA">
        <w:t xml:space="preserve"> </w:t>
      </w:r>
    </w:p>
    <w:p w:rsidR="00763642" w:rsidRDefault="005127AC">
      <w:r>
        <w:t>H</w:t>
      </w:r>
      <w:r w:rsidR="00473ACA">
        <w:t>ermed</w:t>
      </w:r>
      <w:r w:rsidR="00C63EC5">
        <w:t xml:space="preserve"> overlade</w:t>
      </w:r>
      <w:r w:rsidR="00473ACA">
        <w:t>r jeg</w:t>
      </w:r>
      <w:r w:rsidR="00DE6C49">
        <w:t xml:space="preserve"> beretningen til generalforsamlingen.</w:t>
      </w:r>
    </w:p>
    <w:sectPr w:rsidR="00763642" w:rsidSect="009C1F6D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7D5"/>
    <w:multiLevelType w:val="hybridMultilevel"/>
    <w:tmpl w:val="5798BB7E"/>
    <w:lvl w:ilvl="0" w:tplc="8C3A2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2"/>
    <w:rsid w:val="00006CEB"/>
    <w:rsid w:val="000122A1"/>
    <w:rsid w:val="000133A7"/>
    <w:rsid w:val="00015442"/>
    <w:rsid w:val="00044BEA"/>
    <w:rsid w:val="00050CEB"/>
    <w:rsid w:val="00052B06"/>
    <w:rsid w:val="0005628F"/>
    <w:rsid w:val="00063A6C"/>
    <w:rsid w:val="000A1FCB"/>
    <w:rsid w:val="0010069A"/>
    <w:rsid w:val="00106E69"/>
    <w:rsid w:val="00125B4D"/>
    <w:rsid w:val="001372CF"/>
    <w:rsid w:val="00161CA3"/>
    <w:rsid w:val="001A366D"/>
    <w:rsid w:val="001C06BB"/>
    <w:rsid w:val="001C31EC"/>
    <w:rsid w:val="001C5085"/>
    <w:rsid w:val="001E6414"/>
    <w:rsid w:val="001F061A"/>
    <w:rsid w:val="00213860"/>
    <w:rsid w:val="00217567"/>
    <w:rsid w:val="00255E1D"/>
    <w:rsid w:val="00275B9D"/>
    <w:rsid w:val="00282E4E"/>
    <w:rsid w:val="00285787"/>
    <w:rsid w:val="002904FB"/>
    <w:rsid w:val="00291F94"/>
    <w:rsid w:val="00292105"/>
    <w:rsid w:val="002A7AC2"/>
    <w:rsid w:val="002B72EF"/>
    <w:rsid w:val="002C0201"/>
    <w:rsid w:val="002D79A3"/>
    <w:rsid w:val="002E25EB"/>
    <w:rsid w:val="003044D3"/>
    <w:rsid w:val="0031384C"/>
    <w:rsid w:val="003305FF"/>
    <w:rsid w:val="003565CB"/>
    <w:rsid w:val="00357221"/>
    <w:rsid w:val="00367B3A"/>
    <w:rsid w:val="00373B99"/>
    <w:rsid w:val="003807B9"/>
    <w:rsid w:val="003B18BD"/>
    <w:rsid w:val="003B43A7"/>
    <w:rsid w:val="003C089C"/>
    <w:rsid w:val="003D3D8C"/>
    <w:rsid w:val="00416363"/>
    <w:rsid w:val="00433482"/>
    <w:rsid w:val="0046471A"/>
    <w:rsid w:val="00473ACA"/>
    <w:rsid w:val="004741B2"/>
    <w:rsid w:val="00492D89"/>
    <w:rsid w:val="0049365A"/>
    <w:rsid w:val="004C6A81"/>
    <w:rsid w:val="004E06FE"/>
    <w:rsid w:val="004F54C4"/>
    <w:rsid w:val="0050356C"/>
    <w:rsid w:val="00507C3A"/>
    <w:rsid w:val="005127AC"/>
    <w:rsid w:val="00531221"/>
    <w:rsid w:val="005549EE"/>
    <w:rsid w:val="00570534"/>
    <w:rsid w:val="00576F73"/>
    <w:rsid w:val="0058643E"/>
    <w:rsid w:val="005B0625"/>
    <w:rsid w:val="005C760B"/>
    <w:rsid w:val="005D44A3"/>
    <w:rsid w:val="0062089E"/>
    <w:rsid w:val="006243F5"/>
    <w:rsid w:val="00645884"/>
    <w:rsid w:val="006532C6"/>
    <w:rsid w:val="00671D52"/>
    <w:rsid w:val="006856B1"/>
    <w:rsid w:val="00690719"/>
    <w:rsid w:val="006A05FB"/>
    <w:rsid w:val="006B14C2"/>
    <w:rsid w:val="006B3DC7"/>
    <w:rsid w:val="006B42DD"/>
    <w:rsid w:val="006D0112"/>
    <w:rsid w:val="006D264E"/>
    <w:rsid w:val="006D61A7"/>
    <w:rsid w:val="006E54DB"/>
    <w:rsid w:val="0070511A"/>
    <w:rsid w:val="0071596C"/>
    <w:rsid w:val="00720899"/>
    <w:rsid w:val="0072788C"/>
    <w:rsid w:val="007501B2"/>
    <w:rsid w:val="00760138"/>
    <w:rsid w:val="007621B1"/>
    <w:rsid w:val="00763642"/>
    <w:rsid w:val="00774EDA"/>
    <w:rsid w:val="00776D3D"/>
    <w:rsid w:val="00790392"/>
    <w:rsid w:val="007913ED"/>
    <w:rsid w:val="0079493F"/>
    <w:rsid w:val="007A070C"/>
    <w:rsid w:val="007A6C63"/>
    <w:rsid w:val="007C3156"/>
    <w:rsid w:val="007D3305"/>
    <w:rsid w:val="007E7535"/>
    <w:rsid w:val="0081227F"/>
    <w:rsid w:val="00813958"/>
    <w:rsid w:val="00814A08"/>
    <w:rsid w:val="00814A5C"/>
    <w:rsid w:val="00814D75"/>
    <w:rsid w:val="00836656"/>
    <w:rsid w:val="00837720"/>
    <w:rsid w:val="00837F08"/>
    <w:rsid w:val="0085111B"/>
    <w:rsid w:val="00853211"/>
    <w:rsid w:val="00862A22"/>
    <w:rsid w:val="0087118A"/>
    <w:rsid w:val="00871192"/>
    <w:rsid w:val="00873861"/>
    <w:rsid w:val="008758A9"/>
    <w:rsid w:val="00897290"/>
    <w:rsid w:val="008A3620"/>
    <w:rsid w:val="008B1B3A"/>
    <w:rsid w:val="008B3B69"/>
    <w:rsid w:val="008D09D6"/>
    <w:rsid w:val="008D479B"/>
    <w:rsid w:val="008E3362"/>
    <w:rsid w:val="008E3EB9"/>
    <w:rsid w:val="008F0CCA"/>
    <w:rsid w:val="00900E3F"/>
    <w:rsid w:val="00924E10"/>
    <w:rsid w:val="009365BF"/>
    <w:rsid w:val="00941305"/>
    <w:rsid w:val="00957941"/>
    <w:rsid w:val="00974060"/>
    <w:rsid w:val="00976057"/>
    <w:rsid w:val="009877D3"/>
    <w:rsid w:val="009A007A"/>
    <w:rsid w:val="009A5F78"/>
    <w:rsid w:val="009B3724"/>
    <w:rsid w:val="009C1D0D"/>
    <w:rsid w:val="009C1F6D"/>
    <w:rsid w:val="009C65FF"/>
    <w:rsid w:val="009D0691"/>
    <w:rsid w:val="009D0848"/>
    <w:rsid w:val="009D7E58"/>
    <w:rsid w:val="009E0FDD"/>
    <w:rsid w:val="009F1830"/>
    <w:rsid w:val="00A53C36"/>
    <w:rsid w:val="00A642C3"/>
    <w:rsid w:val="00A643C7"/>
    <w:rsid w:val="00A65B46"/>
    <w:rsid w:val="00A6693C"/>
    <w:rsid w:val="00A7557F"/>
    <w:rsid w:val="00A85D9E"/>
    <w:rsid w:val="00AC22B8"/>
    <w:rsid w:val="00AD64B1"/>
    <w:rsid w:val="00AF4945"/>
    <w:rsid w:val="00B123D2"/>
    <w:rsid w:val="00B22E83"/>
    <w:rsid w:val="00B3764D"/>
    <w:rsid w:val="00B471BC"/>
    <w:rsid w:val="00B4729A"/>
    <w:rsid w:val="00B54062"/>
    <w:rsid w:val="00B60186"/>
    <w:rsid w:val="00B61AA3"/>
    <w:rsid w:val="00B6535B"/>
    <w:rsid w:val="00B65CD2"/>
    <w:rsid w:val="00B6736E"/>
    <w:rsid w:val="00B774C5"/>
    <w:rsid w:val="00B779A9"/>
    <w:rsid w:val="00B840D1"/>
    <w:rsid w:val="00B87ECE"/>
    <w:rsid w:val="00BA014D"/>
    <w:rsid w:val="00BC062C"/>
    <w:rsid w:val="00BC26DE"/>
    <w:rsid w:val="00BC561B"/>
    <w:rsid w:val="00BE1189"/>
    <w:rsid w:val="00BE32EA"/>
    <w:rsid w:val="00BE3367"/>
    <w:rsid w:val="00BF7C57"/>
    <w:rsid w:val="00C218AF"/>
    <w:rsid w:val="00C23CF8"/>
    <w:rsid w:val="00C32A60"/>
    <w:rsid w:val="00C40220"/>
    <w:rsid w:val="00C60129"/>
    <w:rsid w:val="00C63EC5"/>
    <w:rsid w:val="00C92552"/>
    <w:rsid w:val="00CB2774"/>
    <w:rsid w:val="00CB2B6E"/>
    <w:rsid w:val="00CC7ABB"/>
    <w:rsid w:val="00CD394B"/>
    <w:rsid w:val="00CE55BF"/>
    <w:rsid w:val="00D10D56"/>
    <w:rsid w:val="00D1529D"/>
    <w:rsid w:val="00D2576E"/>
    <w:rsid w:val="00D27103"/>
    <w:rsid w:val="00D35E7E"/>
    <w:rsid w:val="00D7390A"/>
    <w:rsid w:val="00D751AD"/>
    <w:rsid w:val="00D832E7"/>
    <w:rsid w:val="00D97025"/>
    <w:rsid w:val="00D97E6B"/>
    <w:rsid w:val="00DA1D9A"/>
    <w:rsid w:val="00DA2D94"/>
    <w:rsid w:val="00DB6D5D"/>
    <w:rsid w:val="00DC1738"/>
    <w:rsid w:val="00DC1B3D"/>
    <w:rsid w:val="00DC4409"/>
    <w:rsid w:val="00DC642F"/>
    <w:rsid w:val="00DD0302"/>
    <w:rsid w:val="00DD1423"/>
    <w:rsid w:val="00DD33C3"/>
    <w:rsid w:val="00DE6C49"/>
    <w:rsid w:val="00DF145C"/>
    <w:rsid w:val="00DF410A"/>
    <w:rsid w:val="00DF761F"/>
    <w:rsid w:val="00E13128"/>
    <w:rsid w:val="00E31A26"/>
    <w:rsid w:val="00E42B60"/>
    <w:rsid w:val="00E45A35"/>
    <w:rsid w:val="00E57808"/>
    <w:rsid w:val="00E60F0A"/>
    <w:rsid w:val="00E65993"/>
    <w:rsid w:val="00E81D9E"/>
    <w:rsid w:val="00E8212E"/>
    <w:rsid w:val="00E83E8F"/>
    <w:rsid w:val="00E848D8"/>
    <w:rsid w:val="00E908DD"/>
    <w:rsid w:val="00EB35EC"/>
    <w:rsid w:val="00EC3C0D"/>
    <w:rsid w:val="00EC5036"/>
    <w:rsid w:val="00ED19E6"/>
    <w:rsid w:val="00EF38AE"/>
    <w:rsid w:val="00F15075"/>
    <w:rsid w:val="00F406C0"/>
    <w:rsid w:val="00F406F4"/>
    <w:rsid w:val="00F46637"/>
    <w:rsid w:val="00F552B1"/>
    <w:rsid w:val="00F6174D"/>
    <w:rsid w:val="00F752E1"/>
    <w:rsid w:val="00F8667B"/>
    <w:rsid w:val="00F9438D"/>
    <w:rsid w:val="00F9441A"/>
    <w:rsid w:val="00FA36C0"/>
    <w:rsid w:val="00FB2B5F"/>
    <w:rsid w:val="00FC3F6E"/>
    <w:rsid w:val="00FC55D8"/>
    <w:rsid w:val="00FD4FCD"/>
    <w:rsid w:val="00FE620A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4F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64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87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7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60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4F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64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87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7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60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kaiwinton</dc:creator>
  <cp:lastModifiedBy>Kurt</cp:lastModifiedBy>
  <cp:revision>2</cp:revision>
  <cp:lastPrinted>2015-03-01T09:23:00Z</cp:lastPrinted>
  <dcterms:created xsi:type="dcterms:W3CDTF">2015-03-01T12:46:00Z</dcterms:created>
  <dcterms:modified xsi:type="dcterms:W3CDTF">2015-03-01T12:46:00Z</dcterms:modified>
</cp:coreProperties>
</file>